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§13013-A. Salary supplements for national board-certified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§13013-A. Salary supplements for national board-certified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§13013-A. SALARY SUPPLEMENTS FOR NATIONAL BOARD-CERTIFIED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