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§1307. Specific line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Specific line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§1307. SPECIFIC LINE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