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§13103. Recommendations to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§13103. RECOMMENDATIONS TO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