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13510</w:t>
        <w:t xml:space="preserve">.  </w:t>
      </w:r>
      <w:r>
        <w:rPr>
          <w:b/>
        </w:rPr>
        <w:t xml:space="preserve">Special Commission to Study the Implementation of Educational Reform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1983, c. 860, §2 (AMD). PL 1985, c. 295, §32 (AMD). PL 1985, c. 505, §11 (RP). PL 1987, c. 402, §A129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§13510. Special Commission to Study the Implementation of Educational Reform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§13510. Special Commission to Study the Implementation of Educational Reform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§13510. SPECIAL COMMISSION TO STUDY THE IMPLEMENTATION OF EDUCATIONAL REFORM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