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13602</w:t>
        <w:t xml:space="preserve">.  </w:t>
      </w:r>
      <w:r>
        <w:rPr>
          <w:b/>
        </w:rPr>
        <w:t xml:space="preserve">Leave of absence as Legislators</w:t>
      </w:r>
    </w:p>
    <w:p>
      <w:pPr>
        <w:jc w:val="both"/>
        <w:spacing w:before="100" w:after="100"/>
        <w:ind w:start="360"/>
        <w:ind w:firstLine="360"/>
      </w:pPr>
      <w:r>
        <w:rPr/>
      </w:r>
      <w:r>
        <w:rPr/>
      </w:r>
      <w:r>
        <w:t xml:space="preserve">A school administrative unit shall grant a certified teacher, except a substitute teacher as defined by the commissioner, leave of absence without pay and without forfeiture of continuing contract status and other accumulated benefits to fulfill the duties of a Legislator, provided that the teacher provides a written notice of intent to become a candidate for the Legislature at the time teacher contracts are issued.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§13602. Leave of absence as Legislators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§13602. Leave of absence as Legislators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§13602. LEAVE OF ABSENCE AS LEGISLATORS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