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§45 (COR).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§13903. Interstate educational personnel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§13903. Interstate educational personnel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§13903. INTERSTATE EDUCATIONAL PERSONNEL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