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§1512. Closing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Closing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§1512. CLOSING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