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§15686-A. Review of essential programs and services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§15686-A. Review of essential programs and services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§15686-A. REVIEW OF ESSENTIAL PROGRAMS AND SERVICES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