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§15689-E. Actions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§15689-E. Actions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§15689-E. ACTIONS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