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§15904. Local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§15904. Local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§15904. LOCAL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