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§18076. Business Enterprise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§18076. BUSINESS ENTERPRISE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