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§2302. Election of school committee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Election of school committee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§2302. ELECTION OF SCHOOL COMMITTEE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