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§2352. School money paid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School money paid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§2352. SCHOOL MONEY PAID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