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§2405. Authorizers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Authorizers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§2405. AUTHORIZERS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