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§2513. Application; approval;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Application; approval;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§2513. APPLICATION; APPROVAL;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