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8-A. Inspection of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A. Inspection of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A. INSPECTION OF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