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§3665. LOCATION OF SCHOOLHOUSES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