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§4007. SECRET SOCIETIES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