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§4253-A. Model program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§4253-A. MODEL PROGRAM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