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§6454. Oral health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Oral health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§6454. ORAL HEALTH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