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Members of Legislature, selection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Members of Legislature, selection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§652. MEMBERS OF LEGISLATURE, SELECTION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