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§7403. Responsibility; location; geographic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Responsibility; location; geographic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§7403. RESPONSIBILITY; LOCATION; GEOGRAPHIC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