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§7730-A. Completion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§7730-A. Completion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§7730-A. COMPLETION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