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§8354. TUITION COMPUTATION FOR OUT-OF-STATE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