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REGISTRATION OF TEACHERS</w:t>
      </w:r>
    </w:p>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REGISTRATION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REGISTRATION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205. REGISTRATION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