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1289</w:t>
        <w:t xml:space="preserve">.  </w:t>
      </w:r>
      <w:r>
        <w:rPr>
          <w:b/>
        </w:rPr>
        <w:t xml:space="preserve">Pupils in administrative units without approved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87 (AMD). PL 1971, c. 223, §12 (AMD). PL 1971, c. 530, §§17-A,18 (AMD). PL 1971, c. 622, §63 (AMD). PL 1979, c. 431, §4 (AMD). PL 1979, c. 670, §9 (AMD). PL 1981, c. 464, §18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§1289. Pupils in administrative units without approved secondary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§1289. Pupils in administrative units without approved secondary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§1289. PUPILS IN ADMINISTRATIVE UNITS WITHOUT APPROVED SECONDARY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