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Tuition of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221 (RPR). PL 1971, c. 610, §22 (AMD). PL 1973, c. 556,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§1293. Tuition of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Tuition of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§1293. TUITION OF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