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§1754. Teaching without certificate;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Teaching without certificate;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§1754. TEACHING WITHOUT CERTIFICATE;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