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True copies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True copies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§2022. TRUE COPIES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