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Institutional grant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§2209. Institutional grant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Institutional grant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§2209. INSTITUTIONAL GRANT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