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222-E</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§7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§222-E. Closing an elementary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§222-E. Closing an elementary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§222-E. CLOSING AN ELEMENTARY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