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2261-A</w:t>
        <w:t xml:space="preserve">.  </w:t>
      </w:r>
      <w:r>
        <w:rPr>
          <w:b/>
        </w:rPr>
        <w:t xml:space="preserve">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602, §3 (NEW). PL 1981, c. 512, §§13,14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§2261-A.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§2261-A.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§2261-A.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