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Definition of state contract student, residency requirements, primary care and underserved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(AMD). PL 1977, c. 694, §326 (AMD). PL 1977, c. 703, §2 (RPR). PL 1979, c. 127, §137 (AMD). PL 1979, c. 127, §§138,139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§2272. Definition of state contract student, residency requirements, primary care and underserved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Definition of state contract student, residency requirements, primary care and underserved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§2272. DEFINITION OF STATE CONTRACT STUDENT, RESIDENCY REQUIREMENTS, PRIMARY CARE AND UNDERSERVED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