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§2760. Defaults; suspension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Defaults; suspension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§2760. DEFAULTS; SUSPENSION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