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Teacher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§31 (AMD). PL 1969, c. 504, Pt.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§3119. Teacher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Teacher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§3119. TEACHER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