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§312-A. Operating procedures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Operating procedures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§312-A. OPERATING PROCEDURES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