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F</w:t>
        <w:t xml:space="preserve">.  </w:t>
      </w:r>
      <w:r>
        <w:rPr>
          <w:b/>
        </w:rPr>
        <w:t xml:space="preserve">Adoption by memb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F. Adoption by memb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F. Adoption by memb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F. ADOPTION BY MEMB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