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§3125. Methods of providing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Methods of providing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§3125. METHODS OF PROVIDING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