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§316-B. Apportionment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§316-B. Apportionment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§316-B. APPORTIONMENT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