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321-C</w:t>
        <w:t xml:space="preserve">.  </w:t>
      </w:r>
      <w:r>
        <w:rPr>
          <w:b/>
        </w:rPr>
        <w:t xml:space="preserve">Suit and service of process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§321-C. Suit and service of process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§321-C. Suit and service of process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§321-C. SUIT AND SERVICE OF PROCESS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