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3213</w:t>
        <w:t xml:space="preserve">.  </w:t>
      </w:r>
      <w:r>
        <w:rPr>
          <w:b/>
        </w:rPr>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513, §32 (AMD). PL 1969, c. 504, §33 (AMD). PL 1971, c. 516, §3 (AMD). PL 1971, c. 606, §2 (AMD). PL 1973, c. 364,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§3213. </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§3213. </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§3213. </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