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3457</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475, §2 (NEW). PL 1967, c. 224, §§4-9 (AMD). PL 1967, c. 365 (AMD). PL 1967, c. 425, §§15-A (AMD). PL 1967, c. 488, §§1,3 (AMD). PL 1969, c. 391 (AMD). PL 1969, c. 589, §§10,11 (AMD). PL 1971, c. 500, §§1-3 (AMD). PL 1971, c. 530, §§35A,36,36A (AMD). PL 1971, c. 610, §21 (AMD). PL 1971, c. 611, §12 (AMD). PL 1973, c. 556, §15 (AMD). PL 1973, c. 571, §§52,52A,52B (AMD). PL 1973, c. 571, §71 (AMD). PL 1973, c. 783, §§26,27 (AMD). PL 1975, c. 272, §§2-8 (AMD). PL 1975, c. 746, §21 (AMD). PL 1977, c. 78, §§139,140 (AMD). PL 1977, c. 563, §3 (AMD). PL 1977, c. 625, §5 (AMD). PL 2019, c. 398,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§3457. State aid for school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§3457. State aid for school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§3457. STATE AID FOR SCHOOL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