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3460</w:t>
        <w:t xml:space="preserve">.  </w:t>
      </w:r>
      <w:r>
        <w:rPr>
          <w:b/>
        </w:rPr>
        <w:t xml:space="preserve">Alternate method of payment of school construction aid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373, §2 (NEW). PL 1969, c. 511, §3 (AMD). PL 1971, c. 530, §37 (AMD). PL 1971, c. 542, §7 (AMD). PL 1971, c. 552 (RPR). PL 1971, c. 610, §21 (AMD). PL 1973, c. 571, §71 (AMD). PL 1973, c. 625, §§108,109 (AMD). PL 1973, c. 783, §28 (AMD). PL 1975, c. 272, §12 (AMD). PL 1977, c. 563, §6 (AMD). PL 1989, c. 700, §A44 (AMD). PL 2019, c. 398,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§3460. Alternate method of payment of school construction aid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§3460. Alternate method of payment of school construction aid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§3460. ALTERNATE METHOD OF PAYMENT OF SCHOOL CONSTRUCTION AID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