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§3492. Closing of a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Closing of a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§3492. CLOSING OF A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