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3568</w:t>
        <w:t xml:space="preserve">.  </w:t>
      </w:r>
      <w:r>
        <w:rPr>
          <w:b/>
        </w:rPr>
        <w:t xml:space="preserve">Appeal by either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§3568. Appeal by either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§3568. Appeal by either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§3568. APPEAL BY EITHER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