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§3621. Plan approved by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Plan approved by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§3621. PLAN APPROVED BY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