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§3622. Plans and specifications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Plans and specifications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§3622. PLANS AND SPECIFICATIONS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