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364</w:t>
        <w:t xml:space="preserve">.  </w:t>
      </w:r>
      <w:r>
        <w:rPr>
          <w:b/>
        </w:rPr>
        <w:t xml:space="preserve">Combination districts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567, §3 (NEW). PL 1979, c. 482,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§364. Combination districts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§364. Combination districts</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 §364. COMBINATION DISTRICTS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