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3745</w:t>
        <w:t xml:space="preserve">.  </w:t>
      </w:r>
      <w:r>
        <w:rPr>
          <w:b/>
        </w:rPr>
        <w:t xml:space="preserve">Commissioner's recommendation for funding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§24-E (AMD). PL 1977, c. 358, §7 (AMD). PL 1977, c. 545, §6 (AMD). PL 1977, c. 625,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§3745. Commissioner's recommendation for funding levels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§3745. Commissioner's recommendation for funding levels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§3745. COMMISSIONER'S RECOMMENDATION FOR FUNDING LEVELS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