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School district meetings; validating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 School district meetings; validating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School district meetings; validating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§411. SCHOOL DISTRICT MEETINGS; VALIDATING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